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第6章  能源与可持续发展</w:t>
      </w:r>
      <w:bookmarkStart w:id="0" w:name="_GoBack"/>
      <w:bookmarkEnd w:id="0"/>
    </w:p>
    <w:p w14:paraId="2195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能量的多种形式</w:t>
      </w:r>
    </w:p>
    <w:p w14:paraId="23CD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1.多种形式的能量</w:t>
      </w:r>
    </w:p>
    <w:p w14:paraId="4A327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（1）机械能包括动能、重力势能和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弹性势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能等。</w:t>
      </w:r>
    </w:p>
    <w:p w14:paraId="7BBE3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（2）内能指分子无规则运动的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动能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分子势能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的总和。一切物体都具有内能，通常情况下，同一物体温度越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，具有的内能就越大。</w:t>
      </w:r>
    </w:p>
    <w:p w14:paraId="7C1718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（3）电能是指电以各种形式做功的能力。电源(发电机、电池等)能将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其他形式的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能，电能因便于传输而被广泛应用。</w:t>
      </w:r>
    </w:p>
    <w:p w14:paraId="219AA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（4）光能是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具有的能量，如太阳光照射到地球上，为地球上的生命提供能量。</w:t>
      </w:r>
    </w:p>
    <w:p w14:paraId="4F5CE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（5）化学能是储存在食物或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燃料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等物质中的能量，如我们的身体通过消化食物而获得能量,蜡烛通过燃烧将化学能转化为内能、光能等。</w:t>
      </w:r>
    </w:p>
    <w:p w14:paraId="1338A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（6）核能是由于物质的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原子核结构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发生变化而释放的能量，核电站能将核能转化为电能。</w:t>
      </w:r>
    </w:p>
    <w:p w14:paraId="5A15B7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2.可再生能源与不可再生能源</w:t>
      </w:r>
    </w:p>
    <w:p w14:paraId="644E0B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（1）一次能源与二次能源</w:t>
      </w:r>
    </w:p>
    <w:p w14:paraId="64F601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①一次能源是指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直接取自自然界、未经加工转化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的能源，如煤、石油、天然气等；</w:t>
      </w:r>
    </w:p>
    <w:p w14:paraId="41F548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②二次能源是指由一次能源加工转化而成的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能源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产品，如电、煤气、蒸汽及各种石油制品等。</w:t>
      </w:r>
    </w:p>
    <w:p w14:paraId="79A7F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（2）可再生能源与不可再生能源</w:t>
      </w:r>
    </w:p>
    <w:p w14:paraId="358A9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①太阳能、水能、风能、生物质能、海洋能等在自然界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（填“可”或“不可”）循环再生的能源，称为可再生能源；</w:t>
      </w:r>
    </w:p>
    <w:p w14:paraId="4836D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②煤、石油、天然气、油页岩等在自然界中经过亿万年形成，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短期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内无法恢复的能源，称为不可再生能源。</w:t>
      </w:r>
    </w:p>
    <w:p w14:paraId="78B60F9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太阳能</w:t>
      </w:r>
    </w:p>
    <w:p w14:paraId="149063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①光电转换是用光伏电池将太阳能直接转化为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能，在航天领域有重要应用；</w:t>
      </w:r>
    </w:p>
    <w:p w14:paraId="72E947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②光热转换是通过吸收、反射或其他方法把太阳辐射的能量集中起来，转化成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热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能；</w:t>
      </w:r>
    </w:p>
    <w:p w14:paraId="6E6AB5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③光化学转换也称光化学制氢转换，是将太阳辐射的能量转化为氢的化学自由能。</w:t>
      </w:r>
    </w:p>
    <w:p w14:paraId="457E7F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（4）风能：可用来发电，但风力发电站必须建在多风场地，受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地域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限制明显。</w:t>
      </w:r>
    </w:p>
    <w:p w14:paraId="311D55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（5）地热能：可将地下热水和蒸汽引导到地面加以利用或驱动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发电机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发电。</w:t>
      </w:r>
    </w:p>
    <w:p w14:paraId="4A3755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（6）海洋能：蕴藏在海洋中的潮汐能、波浪能和温差能等皆可用来发电。</w:t>
      </w:r>
    </w:p>
    <w:p w14:paraId="4A60C2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（7）生物质能：绿色植物通过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光合作用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将太阳能转化为化学能而储存在生物质内部的能量。</w:t>
      </w:r>
    </w:p>
    <w:p w14:paraId="03DE8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（8）核能：通过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核反应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释放的能量。因不会排放二氧化碳，被人们认为是一种清洁、环保的能源。但核能发电也存在一些隐患，因此，人类需要理性、安全地利用核能。  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96C339"/>
    <w:multiLevelType w:val="singleLevel"/>
    <w:tmpl w:val="CF96C33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609722B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